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7" w:rsidRPr="00123CF6" w:rsidRDefault="00106357" w:rsidP="0010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F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</w:t>
      </w:r>
    </w:p>
    <w:p w:rsidR="00106357" w:rsidRPr="00123CF6" w:rsidRDefault="00106357" w:rsidP="00106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F6">
        <w:rPr>
          <w:rFonts w:ascii="Times New Roman" w:hAnsi="Times New Roman" w:cs="Times New Roman"/>
          <w:b/>
          <w:sz w:val="24"/>
          <w:szCs w:val="24"/>
        </w:rPr>
        <w:t>учреждение детский сад №126 г. Сочи</w:t>
      </w:r>
    </w:p>
    <w:p w:rsidR="00106357" w:rsidRDefault="00106357" w:rsidP="001063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357" w:rsidRDefault="00106357" w:rsidP="00106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06357" w:rsidRDefault="00106357" w:rsidP="00106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интегрированного мероприятия НОД</w:t>
      </w:r>
      <w:r w:rsidRPr="008241A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06357" w:rsidRDefault="00106357" w:rsidP="00106357">
      <w:pPr>
        <w:spacing w:before="225" w:after="225" w:line="36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использованием новых образовательных технологий </w:t>
      </w:r>
    </w:p>
    <w:p w:rsidR="00106357" w:rsidRPr="008241AB" w:rsidRDefault="00106357" w:rsidP="00106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приобщению детей к русской национальной культуре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6357" w:rsidRDefault="00106357" w:rsidP="001063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«Здравствуй, Масленица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74F68" w:rsidRDefault="00106357" w:rsidP="0010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детей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 группы</w:t>
      </w:r>
      <w:r w:rsidRPr="008B3E2F">
        <w:br/>
      </w:r>
    </w:p>
    <w:p w:rsidR="00106357" w:rsidRDefault="00106357" w:rsidP="0010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357" w:rsidRDefault="00106357" w:rsidP="0010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83200" cy="3668889"/>
            <wp:effectExtent l="0" t="0" r="0" b="8255"/>
            <wp:docPr id="1" name="Рисунок 1" descr="http://afisha.mosreg.ru/sites/default/files/events_photo/maslenica_kartinka_s_chuchelom_zi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mosreg.ru/sites/default/files/events_photo/maslenica_kartinka_s_chuchelom_zim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96" cy="36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57" w:rsidRDefault="00106357" w:rsidP="0010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357" w:rsidRDefault="00106357" w:rsidP="0010635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Дата:</w:t>
      </w:r>
    </w:p>
    <w:p w:rsidR="00106357" w:rsidRDefault="00106357" w:rsidP="0010635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12</w:t>
      </w:r>
      <w:r>
        <w:rPr>
          <w:rStyle w:val="normaltextrun"/>
          <w:bCs/>
          <w:sz w:val="32"/>
          <w:szCs w:val="32"/>
        </w:rPr>
        <w:t>.</w:t>
      </w:r>
      <w:r>
        <w:rPr>
          <w:rStyle w:val="normaltextrun"/>
          <w:bCs/>
          <w:sz w:val="32"/>
          <w:szCs w:val="32"/>
        </w:rPr>
        <w:t>0</w:t>
      </w:r>
      <w:r>
        <w:rPr>
          <w:rStyle w:val="normaltextrun"/>
          <w:bCs/>
          <w:sz w:val="32"/>
          <w:szCs w:val="32"/>
        </w:rPr>
        <w:t>2.201</w:t>
      </w:r>
      <w:r>
        <w:rPr>
          <w:rStyle w:val="normaltextrun"/>
          <w:bCs/>
          <w:sz w:val="32"/>
          <w:szCs w:val="32"/>
        </w:rPr>
        <w:t>8</w:t>
      </w:r>
      <w:r>
        <w:rPr>
          <w:rStyle w:val="normaltextrun"/>
          <w:bCs/>
          <w:sz w:val="32"/>
          <w:szCs w:val="32"/>
        </w:rPr>
        <w:t>г.</w:t>
      </w:r>
    </w:p>
    <w:p w:rsidR="00106357" w:rsidRDefault="00106357" w:rsidP="0010635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32"/>
          <w:szCs w:val="32"/>
        </w:rPr>
        <w:t>Составила и провела</w:t>
      </w:r>
      <w:r>
        <w:rPr>
          <w:rStyle w:val="normaltextru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Машнева Светлана Игоревна,</w:t>
      </w:r>
    </w:p>
    <w:p w:rsidR="00106357" w:rsidRDefault="00106357" w:rsidP="0010635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                                                                                                 воспитатель</w:t>
      </w:r>
    </w:p>
    <w:p w:rsidR="00106357" w:rsidRDefault="00106357" w:rsidP="0010635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06357" w:rsidRPr="00A25510" w:rsidRDefault="00106357" w:rsidP="001063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5510">
        <w:rPr>
          <w:rFonts w:ascii="Times New Roman" w:hAnsi="Times New Roman" w:cs="Times New Roman"/>
          <w:sz w:val="28"/>
          <w:szCs w:val="28"/>
        </w:rPr>
        <w:t>г.</w:t>
      </w:r>
    </w:p>
    <w:p w:rsidR="00CA5122" w:rsidRPr="00CA5122" w:rsidRDefault="00CA5122" w:rsidP="00CA5122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</w:p>
    <w:p w:rsidR="00CA5122" w:rsidRPr="00CA5122" w:rsidRDefault="00CA5122" w:rsidP="00CA51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русским народным праздником масленицей.</w:t>
      </w:r>
    </w:p>
    <w:p w:rsidR="00CA5122" w:rsidRPr="00CA5122" w:rsidRDefault="00CA5122" w:rsidP="00CA51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русской национальной культуре.</w:t>
      </w:r>
    </w:p>
    <w:p w:rsidR="00CA5122" w:rsidRPr="00CA5122" w:rsidRDefault="00CA5122" w:rsidP="00CA5122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A5122" w:rsidRPr="00CA5122" w:rsidRDefault="00CA5122" w:rsidP="00CA51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к русскому национальному празднику «Масленице»</w:t>
      </w:r>
    </w:p>
    <w:p w:rsidR="00CA5122" w:rsidRPr="00CA5122" w:rsidRDefault="00CA5122" w:rsidP="00CA51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традициям русского народа, умение и желание применять их в жизни;</w:t>
      </w:r>
    </w:p>
    <w:p w:rsidR="00CA5122" w:rsidRPr="00CA5122" w:rsidRDefault="00CA5122" w:rsidP="00CA51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рисования карандашом и наклеивания.</w:t>
      </w:r>
    </w:p>
    <w:p w:rsidR="00CA5122" w:rsidRPr="00CA5122" w:rsidRDefault="00CA5122" w:rsidP="00CA51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моторику;</w:t>
      </w:r>
    </w:p>
    <w:p w:rsidR="00CA5122" w:rsidRPr="00CA5122" w:rsidRDefault="00CA5122" w:rsidP="00CA51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словообразовании.</w:t>
      </w:r>
      <w:r w:rsidRPr="00CA51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="00497967" w:rsidRPr="00946EDD">
        <w:rPr>
          <w:rFonts w:ascii="Times New Roman" w:hAnsi="Times New Roman" w:cs="Times New Roman"/>
          <w:color w:val="595959"/>
          <w:sz w:val="28"/>
          <w:szCs w:val="28"/>
        </w:rPr>
        <w:t xml:space="preserve"> (</w:t>
      </w:r>
      <w:proofErr w:type="spellStart"/>
      <w:r w:rsidR="00497967" w:rsidRPr="00946EDD">
        <w:rPr>
          <w:rFonts w:ascii="Times New Roman" w:hAnsi="Times New Roman" w:cs="Times New Roman"/>
          <w:color w:val="595959"/>
          <w:sz w:val="28"/>
          <w:szCs w:val="28"/>
        </w:rPr>
        <w:t>Худ</w:t>
      </w:r>
      <w:proofErr w:type="gramStart"/>
      <w:r w:rsidR="00497967" w:rsidRPr="00946EDD">
        <w:rPr>
          <w:rFonts w:ascii="Times New Roman" w:hAnsi="Times New Roman" w:cs="Times New Roman"/>
          <w:color w:val="595959"/>
          <w:sz w:val="28"/>
          <w:szCs w:val="28"/>
        </w:rPr>
        <w:t>.Э</w:t>
      </w:r>
      <w:proofErr w:type="gramEnd"/>
      <w:r w:rsidR="00497967" w:rsidRPr="00946EDD">
        <w:rPr>
          <w:rFonts w:ascii="Times New Roman" w:hAnsi="Times New Roman" w:cs="Times New Roman"/>
          <w:color w:val="595959"/>
          <w:sz w:val="28"/>
          <w:szCs w:val="28"/>
        </w:rPr>
        <w:t>ст.Р</w:t>
      </w:r>
      <w:proofErr w:type="spellEnd"/>
      <w:r w:rsidR="00497967" w:rsidRPr="00946EDD">
        <w:rPr>
          <w:rFonts w:ascii="Times New Roman" w:hAnsi="Times New Roman" w:cs="Times New Roman"/>
          <w:color w:val="595959"/>
          <w:sz w:val="28"/>
          <w:szCs w:val="28"/>
        </w:rPr>
        <w:t>, РР, СКР, ПР 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Разучивание хороводных игр,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122" w:rsidRDefault="00CA5122" w:rsidP="00CA5122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Кукла «Масленица», блины, проектор, МР3 проигрыватель, подборка тематических аудиоматериалов, видеоматериалов. Листы бумаги в форме сковороды с не закрашенным кругом в середине.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Цветные карандаши.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Круги и полоски из бумаги желтого цвета, оборудование для аппликации.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Шарф для завязывания глаз, колокольчик.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 ребята, сегодня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с вами необычный день. Вы верите в чудеса? (Да). А хотели бы оказаться в прошлом? (Да). Мы сегодня окажемся с вами на старинном русском праздник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«Масленице».  Но сначала узнаем, что же это за праздник.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у нас с вами время года? (Зима).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месяц? (Февраль)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что февраль-это последний месяц зимы.</w:t>
      </w:r>
    </w:p>
    <w:p w:rsidR="00F74F68" w:rsidRPr="00946EDD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какое время года настанет после того как пойдет февраль? (Весна) Правильно после зимы приходит весна. В старину люди думали, что смены времен года не будет, если не провести в свой срок нужный обряд. Зиму надо было проводить, а весну встретить, иначе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весна-красна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мимо проедет.  Масленица и есть праздник в честь возрождающегося по весне солнца. Люди, забывали про холода, зимние морозы, про тоску и печаль, и веселились от души.  Длился праздник целую неделю – с понедельника по воскресенье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отели бы вы оказаться на празднике «Масленице»? (Да, очень).</w:t>
      </w:r>
    </w:p>
    <w:p w:rsidR="00F74F68" w:rsidRPr="00946EDD" w:rsidRDefault="00BD4BE9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74F6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Масленицы начинался в </w:t>
      </w:r>
      <w:r w:rsidR="00F74F68"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понедельник</w:t>
      </w:r>
      <w:r w:rsidR="00F74F6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назывался этот ден</w:t>
      </w:r>
      <w:proofErr w:type="gramStart"/>
      <w:r w:rsidR="00F74F6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="00F74F68"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«Встреча». </w:t>
      </w:r>
      <w:r w:rsidR="00F74F6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все встречали соломенную куклу «Масленицу». Давайте и мы с вами позовем к нам в гости «Масленицу».</w:t>
      </w:r>
    </w:p>
    <w:p w:rsidR="00497967" w:rsidRPr="00946EDD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«Как у наших ворот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Собирается народ!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сегодня зиму провожаем!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Весну красную встречаем! 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Приезжай к нам в гости, Масленица,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На широкий двор –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горах покататься,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В блинах поваляться,</w:t>
      </w:r>
    </w:p>
    <w:p w:rsidR="00497967" w:rsidRPr="00F74F68" w:rsidRDefault="00497967" w:rsidP="0049796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Сердцам потешаться!»</w:t>
      </w:r>
    </w:p>
    <w:p w:rsidR="00497967" w:rsidRPr="00946EDD" w:rsidRDefault="00497967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музыка «</w:t>
      </w:r>
      <w:r w:rsidR="00BD4BE9"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МАСЛЕННИЦА».</w:t>
      </w:r>
      <w:r w:rsidR="00BD4BE9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BE9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Вывозят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зят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 «масленицу».</w:t>
      </w:r>
    </w:p>
    <w:p w:rsidR="00701818" w:rsidRPr="00946EDD" w:rsidRDefault="00F74F6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ребята, к нам в гости приехала «масленица».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она красивая, нарядная. В старину к первому дню праздника изготовляли из тряпок и соломы чучело Масленицы. Наряжали ее в расписной сарафан и платок нарядный. Эта кукла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 </w:t>
      </w:r>
      <w:r w:rsidR="00D5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уходящей 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зимы. Ее возили на санях по всему городу и люди ей радовались.</w:t>
      </w:r>
      <w:r w:rsidR="00701818"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пекли блины.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Рисование «Испеки блин на сковороде»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вылили на сковороду блинное тесто белого цвета, а вы уж, постарайтесь, испеките его до готовности - раскрасьте так, чтобы было похоже на готовый вкусный блинчик.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лист бумаги в форме сковороды. Нужно раскрасить круг в центре (блин) и нарисовать на нем круги.</w:t>
      </w:r>
    </w:p>
    <w:p w:rsidR="00701818" w:rsidRPr="00946EDD" w:rsidRDefault="00701818" w:rsidP="00106357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73935" cy="1561465"/>
            <wp:effectExtent l="19050" t="0" r="0" b="0"/>
            <wp:docPr id="12" name="Рисунок 1" descr="Сковорода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оворода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68" w:rsidRPr="00946EDD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BE9" w:rsidRPr="000D738E" w:rsidRDefault="009E0111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МУЗЫКА. ЩЕДРАЯ МАСЛЕННИЦА.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-день недели назывался </w:t>
      </w: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Заигрыш</w:t>
      </w:r>
      <w:proofErr w:type="spellEnd"/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этот день устраивались игры и потехи. </w:t>
      </w:r>
    </w:p>
    <w:p w:rsidR="00F74F68" w:rsidRPr="00946EDD" w:rsidRDefault="00F74F68" w:rsidP="0070181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Горелки</w:t>
      </w:r>
      <w:r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701818" w:rsidRPr="0094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«Солнышко», «Тетёрка»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4BE9" w:rsidRPr="00F74F68" w:rsidRDefault="00BD4BE9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946EDD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день Масленицы - среда - «лакомка».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день лакомились блинами. Блины самый главный символ «Масленицы». А вы хотите полакомиться блинами? (Да).</w:t>
      </w:r>
    </w:p>
    <w:p w:rsidR="00701818" w:rsidRPr="00F74F68" w:rsidRDefault="0070181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, (ладушки)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Пеките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 (Хлопки ладонь о ладонь - горизонтально)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 Мажьте масленее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 (Поглаживают друг другу ладони)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Будьте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повкуснее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брынцы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, (ладушки)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Подайте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блинца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74F68" w:rsidRPr="00F74F68" w:rsidRDefault="00F74F68" w:rsidP="00F74F68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(Протягивают руки вверх ладонями).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 «Солнышко»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 действительно похож на солнышко. А вот, если приделать к нему лучи, сходство станет еще большим.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Детям предлагается сделать «лучи» из полосок бумаги желтого цвета, приклеивая их на концах к лицевой и обратной стороне круга - «солнца».</w:t>
      </w:r>
    </w:p>
    <w:p w:rsidR="00701818" w:rsidRPr="00946EDD" w:rsidRDefault="00701818" w:rsidP="00106357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30215" cy="2281954"/>
            <wp:effectExtent l="19050" t="0" r="8285" b="0"/>
            <wp:docPr id="7" name="Рисунок 3" descr="Солннышко - материалы к занятию «Масл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лннышко - материалы к занятию «Маслениц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92" cy="228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18" w:rsidRPr="00F443F9" w:rsidRDefault="00701818" w:rsidP="00701818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«Четвертый блин»</w:t>
      </w:r>
    </w:p>
    <w:p w:rsidR="00701818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 - «разгул», самый веселый день. Возят чучело на колесе, катаются,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песни поют, начинают колядовать. Колядовать - значит ходить по дворам,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петь веселые песни и желать здоровья и благополучия хозяевам.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Дети читают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закличку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Приди, Весна, приди, красна!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Приди, Весна, с радостью,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великой милостью: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жарким солнцем,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хлебом,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урожаем богатым,</w:t>
      </w:r>
    </w:p>
    <w:p w:rsidR="00DE26A7" w:rsidRDefault="00DE26A7" w:rsidP="00DE26A7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добром ко всем ребятам!</w:t>
      </w:r>
    </w:p>
    <w:p w:rsidR="00F443F9" w:rsidRPr="00F443F9" w:rsidRDefault="00F443F9" w:rsidP="00701818">
      <w:pPr>
        <w:spacing w:after="0" w:line="3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«МАСЛЕННИЦА»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 пауза «Перезвон»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поиграем в народную игру «Перезвон». В эту игру с давних-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предавних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 играли именно на Масленицу.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D57522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5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Играющие</w:t>
      </w:r>
      <w:proofErr w:type="gramEnd"/>
      <w:r w:rsidRPr="00D5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встают в круг. Считалкой выбирается водящий.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Едет масленица дорогая,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Наша гостьюшка годовая,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 на саночках расписных,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Да на кониках вороных,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 масленица семь деньков,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Оставайся семь годков.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середину круга выходят двое: один с колокольчиком, другому завязывают глаза.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кто в круге поют: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Дили-динь, </w:t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дили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-дон!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Ах, откуда этот звон?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Били-</w:t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бим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били-бом</w:t>
      </w:r>
      <w:proofErr w:type="gram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Мы его сейчас найдем!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 с завязанными глазами должен по звуку колокольчика найти и поймать участника с бубенцом. После того, как участник с колокольчиком пойман, он становится «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жмуркой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» и ему завязывают глаза, а предыдущий «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жмурка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становится обычным участником и встает в круг.</w:t>
      </w:r>
    </w:p>
    <w:p w:rsidR="00701818" w:rsidRPr="00F443F9" w:rsidRDefault="00701818" w:rsidP="00701818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«Пятый блин»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- «вечерки». Теперь уж папа бабушку вечером к себе приглашает, блинами угощает.</w:t>
      </w:r>
    </w:p>
    <w:p w:rsidR="00701818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Масленичные блины – просто объеденье!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Со сметаной и с икрой, с маслом и вареньем.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Почитает весь народ Масленицу нашу.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Веселее не найдешь праздника и краше!</w:t>
      </w:r>
    </w:p>
    <w:p w:rsidR="00F443F9" w:rsidRPr="00946EDD" w:rsidRDefault="00F443F9" w:rsidP="00701818">
      <w:pPr>
        <w:spacing w:after="0" w:line="3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Словесная дидактическая </w:t>
      </w:r>
      <w:proofErr w:type="gramStart"/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End"/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«Какие бывают блины»</w:t>
      </w:r>
    </w:p>
    <w:p w:rsidR="00701818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Обыкновенный блин можно назвать разными необыкновенными словами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лушайте внимательно. подсказывайте старательно: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тарелке он один - называем просто ... (блин).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испекли их мы - тогда назовем ... (блины).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Испекли для дочек - назовем ... (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блиночек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кушать их сынок - назовем тогда ... (блинок).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Огромный, как домище - назовем ... (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блинище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0111" w:rsidRPr="00F74F68" w:rsidRDefault="009E0111" w:rsidP="009E0111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74F68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«Шестой блин»</w:t>
      </w:r>
    </w:p>
    <w:p w:rsidR="009E0111" w:rsidRDefault="009E0111" w:rsidP="009E0111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- «посиделки». </w:t>
      </w:r>
      <w:proofErr w:type="gramStart"/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proofErr w:type="gramEnd"/>
      <w:r w:rsidRPr="00F7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 в гости, дарят подарки. В этот день сжигают чучело Масленицы и окончательно прощаются с зимой. Пепел развеивают по полю, чтобы был хороший урожай.</w:t>
      </w:r>
    </w:p>
    <w:p w:rsidR="000D738E" w:rsidRDefault="000D738E" w:rsidP="009E0111">
      <w:pPr>
        <w:spacing w:after="0" w:line="3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Кулачные бои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мерились силами, стенка на стенку.</w:t>
      </w:r>
    </w:p>
    <w:p w:rsidR="000D738E" w:rsidRPr="000D738E" w:rsidRDefault="000D738E" w:rsidP="009E0111">
      <w:pPr>
        <w:spacing w:after="0" w:line="32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1818" w:rsidRPr="00F443F9" w:rsidRDefault="009E0111" w:rsidP="009E0111">
      <w:pPr>
        <w:spacing w:after="0" w:line="326" w:lineRule="atLeast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8"/>
        </w:rPr>
      </w:pPr>
      <w:r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="00701818" w:rsidRPr="00F443F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«Седьмой блин»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день Масленицы - «проводы».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Заканчивается гулянье, на ледяных горках разводят костры, чтобы лед растопить, холод уничтожить.</w:t>
      </w: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еще последний день Масленицы называют «прощеное воскресенье». Ведь последний день недели - воскресенье. А прощеным его называют, потому что в этот день все друг у друга прощения просят за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совершили, за ошибки, за все то, что могло обидеть человека.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на масленой неделе</w:t>
      </w:r>
      <w:proofErr w:type="gram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И</w:t>
      </w:r>
      <w:proofErr w:type="gram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 печи блины летели!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 пылу, с жару, из печи,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Все румяны, горячи!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Масленица, угощай!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Всем </w:t>
      </w:r>
      <w:proofErr w:type="spellStart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блиночков</w:t>
      </w:r>
      <w:proofErr w:type="spellEnd"/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подавай.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С пылу, с жару – разбирайте!</w:t>
      </w:r>
      <w:r w:rsidRPr="00946E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Похвалить не забывайте.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теперь пора и </w:t>
      </w:r>
      <w:proofErr w:type="gram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</w:t>
      </w:r>
      <w:proofErr w:type="gram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масленичных 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блиночков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попробовать. Тщательно вымойте руки и принимайтесь за угощения. А блины-то на Масленицу пекут вкусные, просто объедение. Недаром этот праздник ласково называли Масленица-</w:t>
      </w:r>
      <w:proofErr w:type="spellStart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объедуха</w:t>
      </w:r>
      <w:proofErr w:type="spellEnd"/>
      <w:r w:rsidRPr="00946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818" w:rsidRPr="00946EDD" w:rsidRDefault="00701818" w:rsidP="00701818">
      <w:pPr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4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густация блинов под музыку.</w:t>
      </w:r>
    </w:p>
    <w:p w:rsidR="00DE26A7" w:rsidRDefault="00DE26A7" w:rsidP="00946EDD">
      <w:pPr>
        <w:shd w:val="clear" w:color="auto" w:fill="FFFFFF"/>
        <w:spacing w:after="0" w:line="229" w:lineRule="atLeast"/>
        <w:rPr>
          <w:rFonts w:ascii="Calibri" w:eastAsia="Times New Roman" w:hAnsi="Calibri" w:cs="Times New Roman"/>
          <w:color w:val="000000"/>
          <w:sz w:val="28"/>
        </w:rPr>
        <w:sectPr w:rsidR="00DE26A7" w:rsidSect="00F74F68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p w:rsidR="00F74F68" w:rsidRDefault="00F74F68"/>
    <w:p w:rsidR="00F74F68" w:rsidRDefault="00F74F68"/>
    <w:sectPr w:rsidR="00F74F68" w:rsidSect="0006615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FCB"/>
    <w:multiLevelType w:val="multilevel"/>
    <w:tmpl w:val="0EC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D2068"/>
    <w:multiLevelType w:val="multilevel"/>
    <w:tmpl w:val="F8B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61B50"/>
    <w:multiLevelType w:val="multilevel"/>
    <w:tmpl w:val="FFB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7561D"/>
    <w:multiLevelType w:val="multilevel"/>
    <w:tmpl w:val="A9D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8"/>
    <w:rsid w:val="00066151"/>
    <w:rsid w:val="000D738E"/>
    <w:rsid w:val="00106357"/>
    <w:rsid w:val="00497967"/>
    <w:rsid w:val="00507FBD"/>
    <w:rsid w:val="00701818"/>
    <w:rsid w:val="00946EDD"/>
    <w:rsid w:val="009E0111"/>
    <w:rsid w:val="00A16428"/>
    <w:rsid w:val="00BD4BE9"/>
    <w:rsid w:val="00C00897"/>
    <w:rsid w:val="00CA5122"/>
    <w:rsid w:val="00CC2ED2"/>
    <w:rsid w:val="00D42B23"/>
    <w:rsid w:val="00D520F3"/>
    <w:rsid w:val="00D57522"/>
    <w:rsid w:val="00DE26A7"/>
    <w:rsid w:val="00F443F9"/>
    <w:rsid w:val="00F51287"/>
    <w:rsid w:val="00F74F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4F68"/>
  </w:style>
  <w:style w:type="paragraph" w:customStyle="1" w:styleId="c9">
    <w:name w:val="c9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4F68"/>
  </w:style>
  <w:style w:type="character" w:customStyle="1" w:styleId="c6">
    <w:name w:val="c6"/>
    <w:basedOn w:val="a0"/>
    <w:rsid w:val="00F74F68"/>
  </w:style>
  <w:style w:type="character" w:customStyle="1" w:styleId="c5">
    <w:name w:val="c5"/>
    <w:basedOn w:val="a0"/>
    <w:rsid w:val="00F74F68"/>
  </w:style>
  <w:style w:type="character" w:customStyle="1" w:styleId="c12">
    <w:name w:val="c12"/>
    <w:basedOn w:val="a0"/>
    <w:rsid w:val="00F74F68"/>
  </w:style>
  <w:style w:type="character" w:customStyle="1" w:styleId="c2">
    <w:name w:val="c2"/>
    <w:basedOn w:val="a0"/>
    <w:rsid w:val="00F74F68"/>
  </w:style>
  <w:style w:type="character" w:customStyle="1" w:styleId="c16">
    <w:name w:val="c16"/>
    <w:basedOn w:val="a0"/>
    <w:rsid w:val="00F74F68"/>
  </w:style>
  <w:style w:type="character" w:customStyle="1" w:styleId="c17">
    <w:name w:val="c17"/>
    <w:basedOn w:val="a0"/>
    <w:rsid w:val="00F74F68"/>
  </w:style>
  <w:style w:type="character" w:customStyle="1" w:styleId="20">
    <w:name w:val="Заголовок 2 Знак"/>
    <w:basedOn w:val="a0"/>
    <w:link w:val="2"/>
    <w:uiPriority w:val="9"/>
    <w:rsid w:val="00F74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F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74F68"/>
  </w:style>
  <w:style w:type="paragraph" w:customStyle="1" w:styleId="c9">
    <w:name w:val="c9"/>
    <w:basedOn w:val="a"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4F68"/>
  </w:style>
  <w:style w:type="character" w:customStyle="1" w:styleId="c6">
    <w:name w:val="c6"/>
    <w:basedOn w:val="a0"/>
    <w:rsid w:val="00F74F68"/>
  </w:style>
  <w:style w:type="character" w:customStyle="1" w:styleId="c5">
    <w:name w:val="c5"/>
    <w:basedOn w:val="a0"/>
    <w:rsid w:val="00F74F68"/>
  </w:style>
  <w:style w:type="character" w:customStyle="1" w:styleId="c12">
    <w:name w:val="c12"/>
    <w:basedOn w:val="a0"/>
    <w:rsid w:val="00F74F68"/>
  </w:style>
  <w:style w:type="character" w:customStyle="1" w:styleId="c2">
    <w:name w:val="c2"/>
    <w:basedOn w:val="a0"/>
    <w:rsid w:val="00F74F68"/>
  </w:style>
  <w:style w:type="character" w:customStyle="1" w:styleId="c16">
    <w:name w:val="c16"/>
    <w:basedOn w:val="a0"/>
    <w:rsid w:val="00F74F68"/>
  </w:style>
  <w:style w:type="character" w:customStyle="1" w:styleId="c17">
    <w:name w:val="c17"/>
    <w:basedOn w:val="a0"/>
    <w:rsid w:val="00F74F68"/>
  </w:style>
  <w:style w:type="character" w:customStyle="1" w:styleId="20">
    <w:name w:val="Заголовок 2 Знак"/>
    <w:basedOn w:val="a0"/>
    <w:link w:val="2"/>
    <w:uiPriority w:val="9"/>
    <w:rsid w:val="00F74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F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</cp:lastModifiedBy>
  <cp:revision>3</cp:revision>
  <cp:lastPrinted>2016-03-10T17:21:00Z</cp:lastPrinted>
  <dcterms:created xsi:type="dcterms:W3CDTF">2018-02-11T15:30:00Z</dcterms:created>
  <dcterms:modified xsi:type="dcterms:W3CDTF">2018-02-19T06:01:00Z</dcterms:modified>
</cp:coreProperties>
</file>